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9A2B" w14:textId="77777777"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14:paraId="21053AA7" w14:textId="29972AD5" w:rsidR="00C72CB5" w:rsidRPr="00C72CB5" w:rsidRDefault="00B90A8C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 w:rsid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72CB5"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</w:t>
      </w:r>
    </w:p>
    <w:p w14:paraId="630394A8" w14:textId="294D931D" w:rsidR="00B90A8C" w:rsidRPr="00C72CB5" w:rsidRDefault="007C483A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organizat la CPPI Bușteni</w:t>
      </w:r>
      <w:r w:rsidR="00B90A8C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14:paraId="1B6AD3A4" w14:textId="77777777" w:rsidR="00B90A8C" w:rsidRPr="00F0144B" w:rsidRDefault="00B90A8C" w:rsidP="00B90A8C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14:paraId="01D7448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14:paraId="3A6D467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înmatric.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14:paraId="0D34FF0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14:paraId="45287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14:paraId="3C93442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14:paraId="78AA3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5361BAD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14:paraId="77D08F8A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171F9D38" w14:textId="1D27EB7A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</w:t>
      </w:r>
    </w:p>
    <w:p w14:paraId="32DF1907" w14:textId="43BB30CB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33CFF769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4C53572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bookmarkStart w:id="0" w:name="_GoBack"/>
      <w:bookmarkEnd w:id="0"/>
    </w:p>
    <w:p w14:paraId="34425A9D" w14:textId="1808FB94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</w:t>
      </w:r>
    </w:p>
    <w:p w14:paraId="709B19C4" w14:textId="6BB752D8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0938612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52F3CCD7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14:paraId="6E062C5E" w14:textId="6DE8DFA5" w:rsidR="00511183" w:rsidRPr="000D6B3C" w:rsidRDefault="000D6B3C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proofErr w:type="spellStart"/>
      <w:r w:rsidRPr="000D6B3C">
        <w:rPr>
          <w:bCs/>
          <w:iCs/>
          <w:sz w:val="22"/>
          <w:szCs w:val="22"/>
        </w:rPr>
        <w:t>Cazarea</w:t>
      </w:r>
      <w:proofErr w:type="spellEnd"/>
      <w:r w:rsidRPr="000D6B3C">
        <w:rPr>
          <w:bCs/>
          <w:iCs/>
          <w:sz w:val="22"/>
          <w:szCs w:val="22"/>
        </w:rPr>
        <w:t xml:space="preserve"> </w:t>
      </w:r>
      <w:proofErr w:type="spellStart"/>
      <w:r w:rsidRPr="000D6B3C">
        <w:rPr>
          <w:bCs/>
          <w:iCs/>
          <w:sz w:val="22"/>
          <w:szCs w:val="22"/>
        </w:rPr>
        <w:t>şi</w:t>
      </w:r>
      <w:proofErr w:type="spellEnd"/>
      <w:r w:rsidRPr="000D6B3C">
        <w:rPr>
          <w:bCs/>
          <w:iCs/>
          <w:sz w:val="22"/>
          <w:szCs w:val="22"/>
        </w:rPr>
        <w:t xml:space="preserve"> masa </w:t>
      </w:r>
      <w:proofErr w:type="spellStart"/>
      <w:r w:rsidRPr="000D6B3C">
        <w:rPr>
          <w:bCs/>
          <w:iCs/>
          <w:sz w:val="22"/>
          <w:szCs w:val="22"/>
        </w:rPr>
        <w:t>vor</w:t>
      </w:r>
      <w:proofErr w:type="spellEnd"/>
      <w:r w:rsidRPr="000D6B3C">
        <w:rPr>
          <w:bCs/>
          <w:iCs/>
          <w:sz w:val="22"/>
          <w:szCs w:val="22"/>
        </w:rPr>
        <w:t xml:space="preserve"> fi </w:t>
      </w:r>
      <w:proofErr w:type="spellStart"/>
      <w:r w:rsidRPr="000D6B3C">
        <w:rPr>
          <w:bCs/>
          <w:iCs/>
          <w:sz w:val="22"/>
          <w:szCs w:val="22"/>
        </w:rPr>
        <w:t>rezervate</w:t>
      </w:r>
      <w:proofErr w:type="spellEnd"/>
      <w:r w:rsidRPr="000D6B3C">
        <w:rPr>
          <w:bCs/>
          <w:iCs/>
          <w:sz w:val="22"/>
          <w:szCs w:val="22"/>
        </w:rPr>
        <w:t xml:space="preserve"> de </w:t>
      </w:r>
      <w:proofErr w:type="spellStart"/>
      <w:r w:rsidRPr="000D6B3C">
        <w:rPr>
          <w:bCs/>
          <w:iCs/>
          <w:sz w:val="22"/>
          <w:szCs w:val="22"/>
        </w:rPr>
        <w:t>către</w:t>
      </w:r>
      <w:proofErr w:type="spellEnd"/>
      <w:r w:rsidRPr="000D6B3C">
        <w:rPr>
          <w:bCs/>
          <w:iCs/>
          <w:sz w:val="22"/>
          <w:szCs w:val="22"/>
        </w:rPr>
        <w:t xml:space="preserve"> </w:t>
      </w:r>
      <w:proofErr w:type="spellStart"/>
      <w:r w:rsidRPr="000D6B3C">
        <w:rPr>
          <w:bCs/>
          <w:iCs/>
          <w:sz w:val="22"/>
          <w:szCs w:val="22"/>
        </w:rPr>
        <w:t>participanți</w:t>
      </w:r>
      <w:proofErr w:type="spellEnd"/>
      <w:r w:rsidRPr="000D6B3C">
        <w:rPr>
          <w:bCs/>
          <w:iCs/>
          <w:sz w:val="22"/>
          <w:szCs w:val="22"/>
        </w:rPr>
        <w:t xml:space="preserve"> la </w:t>
      </w:r>
      <w:proofErr w:type="spellStart"/>
      <w:r w:rsidRPr="000D6B3C">
        <w:rPr>
          <w:bCs/>
          <w:iCs/>
          <w:sz w:val="22"/>
          <w:szCs w:val="22"/>
        </w:rPr>
        <w:t>numărul</w:t>
      </w:r>
      <w:proofErr w:type="spellEnd"/>
      <w:r w:rsidRPr="000D6B3C">
        <w:rPr>
          <w:bCs/>
          <w:iCs/>
          <w:sz w:val="22"/>
          <w:szCs w:val="22"/>
        </w:rPr>
        <w:t xml:space="preserve"> de </w:t>
      </w:r>
      <w:proofErr w:type="spellStart"/>
      <w:proofErr w:type="gramStart"/>
      <w:r w:rsidRPr="000D6B3C">
        <w:rPr>
          <w:bCs/>
          <w:iCs/>
          <w:sz w:val="22"/>
          <w:szCs w:val="22"/>
        </w:rPr>
        <w:t>telefon</w:t>
      </w:r>
      <w:proofErr w:type="spellEnd"/>
      <w:r w:rsidRPr="000D6B3C">
        <w:rPr>
          <w:bCs/>
          <w:iCs/>
          <w:sz w:val="22"/>
          <w:szCs w:val="22"/>
        </w:rPr>
        <w:t xml:space="preserve">  0739.048.709</w:t>
      </w:r>
      <w:proofErr w:type="gramEnd"/>
      <w:r w:rsidRPr="000D6B3C">
        <w:rPr>
          <w:bCs/>
          <w:iCs/>
          <w:sz w:val="22"/>
          <w:szCs w:val="22"/>
        </w:rPr>
        <w:t>:</w:t>
      </w:r>
      <w:r w:rsidR="00511183" w:rsidRPr="000D6B3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</w:t>
      </w:r>
    </w:p>
    <w:p w14:paraId="14F9EEB8" w14:textId="77777777" w:rsidR="00511183" w:rsidRPr="00FE7E82" w:rsidRDefault="00511183" w:rsidP="00511183">
      <w:pPr>
        <w:spacing w:line="259" w:lineRule="auto"/>
        <w:rPr>
          <w:rStyle w:val="Strong"/>
          <w:rFonts w:ascii="Arial" w:hAnsi="Arial" w:cs="Arial"/>
          <w:b/>
          <w:sz w:val="20"/>
          <w:szCs w:val="20"/>
        </w:rPr>
      </w:pPr>
    </w:p>
    <w:p w14:paraId="5347BF1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14:paraId="027AC2AE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14:paraId="3A8B413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14:paraId="0B5190B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14:paraId="5329434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14:paraId="7107A8C0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14:paraId="4DE1CE6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14:paraId="6AB81A9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14:paraId="33E1C0A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14:paraId="76A92C78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14:paraId="531BFB5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ȘI MASĂ în cont = RO32TREZ529502201X002400, CIF = RO-25592900</w:t>
      </w:r>
    </w:p>
    <w:p w14:paraId="738538DA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14:paraId="58E2E8A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14:paraId="1404000C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14:paraId="78829ABB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4576F7FC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14:paraId="001468B9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14:paraId="15226EFE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6508BFE4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1BB681D2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439F0FA9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48288CFA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56B530B4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001A5A16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0DFEB8AA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7FFF0DD9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76C33FF6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3B79B5A1" w14:textId="77777777" w:rsidR="000F190D" w:rsidRDefault="000F190D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2A024372" w14:textId="77777777" w:rsidR="00511183" w:rsidRPr="00862EE8" w:rsidRDefault="00511183" w:rsidP="00511183">
      <w:pPr>
        <w:pStyle w:val="Default"/>
        <w:rPr>
          <w:lang w:val="ro-RO"/>
        </w:rPr>
      </w:pPr>
    </w:p>
    <w:p w14:paraId="419FF70B" w14:textId="33E235C5" w:rsidR="00DF6F55" w:rsidRP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511183">
        <w:rPr>
          <w:rFonts w:ascii="Arial" w:hAnsi="Arial" w:cs="Arial"/>
          <w:b w:val="0"/>
          <w:sz w:val="20"/>
          <w:szCs w:val="20"/>
          <w:lang w:val="ro-RO"/>
        </w:rPr>
        <w:t xml:space="preserve">În temeiul Regulamentului nr. 679/2016 </w:t>
      </w:r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511183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2802" w14:textId="77777777" w:rsidR="00B00D63" w:rsidRDefault="00B00D63" w:rsidP="00F70F4B">
      <w:r>
        <w:separator/>
      </w:r>
    </w:p>
  </w:endnote>
  <w:endnote w:type="continuationSeparator" w:id="0">
    <w:p w14:paraId="3A24E05A" w14:textId="77777777" w:rsidR="00B00D63" w:rsidRDefault="00B00D63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14:paraId="677712EE" w14:textId="77777777" w:rsidTr="003558B4">
      <w:trPr>
        <w:trHeight w:val="632"/>
      </w:trPr>
      <w:tc>
        <w:tcPr>
          <w:tcW w:w="4597" w:type="dxa"/>
        </w:tcPr>
        <w:p w14:paraId="2D84F971" w14:textId="77777777"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14:paraId="616240CF" w14:textId="77777777"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14:paraId="115D4076" w14:textId="77777777"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417E9AA0" w14:textId="77777777"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14:paraId="30FEC8F6" w14:textId="77777777"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5E0F9" wp14:editId="0994A4D3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2683E994" wp14:editId="2DA48BB6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14:paraId="3970613B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14:paraId="274EE270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14:paraId="1851998A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0D7BF51D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5E1E138B" w14:textId="77777777" w:rsidR="00F70F4B" w:rsidRDefault="00B00D63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EA15DC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  <w:p w14:paraId="63663927" w14:textId="77777777"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868" w14:textId="77777777" w:rsidR="00BE1A7B" w:rsidRDefault="00B00D63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855024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  <w:p w14:paraId="3AB2B95C" w14:textId="77777777"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C92B" w14:textId="77777777" w:rsidR="00B00D63" w:rsidRDefault="00B00D63" w:rsidP="00F70F4B">
      <w:r>
        <w:separator/>
      </w:r>
    </w:p>
  </w:footnote>
  <w:footnote w:type="continuationSeparator" w:id="0">
    <w:p w14:paraId="34BD1E82" w14:textId="77777777" w:rsidR="00B00D63" w:rsidRDefault="00B00D63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625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7733B"/>
    <w:rsid w:val="00077499"/>
    <w:rsid w:val="00084C5C"/>
    <w:rsid w:val="00096197"/>
    <w:rsid w:val="000A08CE"/>
    <w:rsid w:val="000A6C73"/>
    <w:rsid w:val="000A7C33"/>
    <w:rsid w:val="000C3074"/>
    <w:rsid w:val="000C38B9"/>
    <w:rsid w:val="000C7C2B"/>
    <w:rsid w:val="000D1B92"/>
    <w:rsid w:val="000D6B3C"/>
    <w:rsid w:val="000D6EA3"/>
    <w:rsid w:val="000E5FE5"/>
    <w:rsid w:val="000E7DD9"/>
    <w:rsid w:val="000F0605"/>
    <w:rsid w:val="000F190D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0170"/>
    <w:rsid w:val="002A4A6D"/>
    <w:rsid w:val="002B4FCC"/>
    <w:rsid w:val="002C37DB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86F60"/>
    <w:rsid w:val="00390D01"/>
    <w:rsid w:val="003A3E85"/>
    <w:rsid w:val="003B0A05"/>
    <w:rsid w:val="003B4E11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E3352"/>
    <w:rsid w:val="004F05C5"/>
    <w:rsid w:val="004F61CF"/>
    <w:rsid w:val="004F735E"/>
    <w:rsid w:val="00506519"/>
    <w:rsid w:val="00511183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0C05"/>
    <w:rsid w:val="005B10AE"/>
    <w:rsid w:val="005B52B8"/>
    <w:rsid w:val="005B7890"/>
    <w:rsid w:val="005C0443"/>
    <w:rsid w:val="005C49C2"/>
    <w:rsid w:val="005F5F40"/>
    <w:rsid w:val="006128F6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33C11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B7A12"/>
    <w:rsid w:val="007C2C39"/>
    <w:rsid w:val="007C483A"/>
    <w:rsid w:val="007C54F7"/>
    <w:rsid w:val="007E5994"/>
    <w:rsid w:val="008112D0"/>
    <w:rsid w:val="00822FDA"/>
    <w:rsid w:val="008252D9"/>
    <w:rsid w:val="00836331"/>
    <w:rsid w:val="00851259"/>
    <w:rsid w:val="00855024"/>
    <w:rsid w:val="008626F5"/>
    <w:rsid w:val="00862837"/>
    <w:rsid w:val="00862EE8"/>
    <w:rsid w:val="008730E9"/>
    <w:rsid w:val="00883F12"/>
    <w:rsid w:val="00884190"/>
    <w:rsid w:val="00894ED9"/>
    <w:rsid w:val="00896089"/>
    <w:rsid w:val="00896364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153F9"/>
    <w:rsid w:val="00923D2D"/>
    <w:rsid w:val="00930C44"/>
    <w:rsid w:val="009519B3"/>
    <w:rsid w:val="0097560D"/>
    <w:rsid w:val="00976B8A"/>
    <w:rsid w:val="00980A05"/>
    <w:rsid w:val="00981E92"/>
    <w:rsid w:val="00984320"/>
    <w:rsid w:val="00993C12"/>
    <w:rsid w:val="00997052"/>
    <w:rsid w:val="009A2E68"/>
    <w:rsid w:val="009B7D83"/>
    <w:rsid w:val="009D7511"/>
    <w:rsid w:val="009E63FF"/>
    <w:rsid w:val="009F0EB5"/>
    <w:rsid w:val="00A032A9"/>
    <w:rsid w:val="00A1227F"/>
    <w:rsid w:val="00A32BDD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0D63"/>
    <w:rsid w:val="00B015FB"/>
    <w:rsid w:val="00B12203"/>
    <w:rsid w:val="00B17FE9"/>
    <w:rsid w:val="00B26E3B"/>
    <w:rsid w:val="00B31B69"/>
    <w:rsid w:val="00B377FA"/>
    <w:rsid w:val="00B5019B"/>
    <w:rsid w:val="00B63893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55FE2"/>
    <w:rsid w:val="00C644F2"/>
    <w:rsid w:val="00C67DD9"/>
    <w:rsid w:val="00C72CB5"/>
    <w:rsid w:val="00C82539"/>
    <w:rsid w:val="00C83B58"/>
    <w:rsid w:val="00C87B0D"/>
    <w:rsid w:val="00CA2CE6"/>
    <w:rsid w:val="00CA3EE2"/>
    <w:rsid w:val="00CA6B1A"/>
    <w:rsid w:val="00CB587A"/>
    <w:rsid w:val="00CB7AEB"/>
    <w:rsid w:val="00CC31A2"/>
    <w:rsid w:val="00CC7546"/>
    <w:rsid w:val="00CD6824"/>
    <w:rsid w:val="00CF46AD"/>
    <w:rsid w:val="00D17C6F"/>
    <w:rsid w:val="00D20F6F"/>
    <w:rsid w:val="00D2146A"/>
    <w:rsid w:val="00D27676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5761"/>
    <w:rsid w:val="00DF6D23"/>
    <w:rsid w:val="00DF6F55"/>
    <w:rsid w:val="00E00B65"/>
    <w:rsid w:val="00E071B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90CF7"/>
    <w:rsid w:val="00EA15DC"/>
    <w:rsid w:val="00EA77F7"/>
    <w:rsid w:val="00EC02FB"/>
    <w:rsid w:val="00EC5DD8"/>
    <w:rsid w:val="00ED2C6C"/>
    <w:rsid w:val="00ED45F3"/>
    <w:rsid w:val="00EE38FB"/>
    <w:rsid w:val="00EE3E85"/>
    <w:rsid w:val="00EF567D"/>
    <w:rsid w:val="00EF5CF2"/>
    <w:rsid w:val="00EF7573"/>
    <w:rsid w:val="00F0144B"/>
    <w:rsid w:val="00F17506"/>
    <w:rsid w:val="00F20F06"/>
    <w:rsid w:val="00F2102F"/>
    <w:rsid w:val="00F25305"/>
    <w:rsid w:val="00F26EBC"/>
    <w:rsid w:val="00F2763F"/>
    <w:rsid w:val="00F33C45"/>
    <w:rsid w:val="00F4109E"/>
    <w:rsid w:val="00F411E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965A"/>
  <w15:docId w15:val="{D151AB7C-82E7-47BD-8583-4FB6B6B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967F-8D47-473E-914C-BF322A3C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cp:lastPrinted>2018-09-18T07:37:00Z</cp:lastPrinted>
  <dcterms:created xsi:type="dcterms:W3CDTF">2022-02-28T09:43:00Z</dcterms:created>
  <dcterms:modified xsi:type="dcterms:W3CDTF">2022-02-28T09:43:00Z</dcterms:modified>
</cp:coreProperties>
</file>